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70674" w:rsidRDefault="00513935">
      <w:pPr>
        <w:rPr>
          <w:noProof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"https://drsbustax.ct.gov/AUT/welcomebusiness.aspx" </w:instrText>
      </w:r>
      <w:r>
        <w:rPr>
          <w:rStyle w:val="Hyperlink"/>
        </w:rPr>
        <w:fldChar w:fldCharType="separate"/>
      </w:r>
      <w:r w:rsidR="00870674">
        <w:rPr>
          <w:rStyle w:val="Hyperlink"/>
        </w:rPr>
        <w:t>https://drsbustax.ct.gov/AUT/welcomebusiness.aspx</w:t>
      </w:r>
      <w:r>
        <w:rPr>
          <w:rStyle w:val="Hyperlink"/>
        </w:rPr>
        <w:fldChar w:fldCharType="end"/>
      </w:r>
    </w:p>
    <w:p w:rsidR="00844FF8" w:rsidRDefault="00A659E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1521716</wp:posOffset>
                </wp:positionH>
                <wp:positionV relativeFrom="paragraph">
                  <wp:posOffset>225326</wp:posOffset>
                </wp:positionV>
                <wp:extent cx="45719" cy="3514840"/>
                <wp:effectExtent l="38100" t="0" r="6921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5148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898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19.8pt;margin-top:17.75pt;width:3.6pt;height:2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t xml:space="preserve">Click second option, File/Pay Form CT-1065/CT-1120SI </w:t>
      </w:r>
    </w:p>
    <w:p w:rsidR="00A659EE" w:rsidRDefault="00A659EE">
      <w:pPr>
        <w:rPr>
          <w:noProof/>
        </w:rPr>
      </w:pPr>
      <w:r w:rsidRPr="00A659EE">
        <w:rPr>
          <w:noProof/>
        </w:rPr>
        <w:drawing>
          <wp:inline distT="0" distB="0" distL="0" distR="0">
            <wp:extent cx="7896860" cy="7125335"/>
            <wp:effectExtent l="0" t="0" r="8890" b="0"/>
            <wp:docPr id="2" name="Picture 2" descr="C:\Users\wkuklinski\Desktop\p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kuklinski\Desktop\p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860" cy="712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9EE" w:rsidRDefault="00A659EE">
      <w:pPr>
        <w:rPr>
          <w:noProof/>
        </w:rPr>
      </w:pPr>
    </w:p>
    <w:p w:rsidR="00A659EE" w:rsidRDefault="00881698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2612596</wp:posOffset>
                </wp:positionH>
                <wp:positionV relativeFrom="paragraph">
                  <wp:posOffset>332492</wp:posOffset>
                </wp:positionV>
                <wp:extent cx="71252" cy="3395897"/>
                <wp:effectExtent l="76200" t="0" r="24130" b="5270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252" cy="339589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60451" id="Straight Arrow Connector 4" o:spid="_x0000_s1026" type="#_x0000_t32" style="position:absolute;margin-left:205.7pt;margin-top:26.2pt;width:5.6pt;height:267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A659EE">
        <w:rPr>
          <w:noProof/>
        </w:rPr>
        <w:t>Use “Make an Estimated Payment” option</w:t>
      </w:r>
    </w:p>
    <w:p w:rsidR="00A659EE" w:rsidRDefault="00A659EE">
      <w:pPr>
        <w:rPr>
          <w:noProof/>
        </w:rPr>
      </w:pPr>
    </w:p>
    <w:p w:rsidR="00A659EE" w:rsidRDefault="00A659E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D5FF53D" wp14:editId="3D1A1447">
            <wp:extent cx="7273791" cy="783771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78773" cy="7843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9EE" w:rsidRDefault="00A659EE">
      <w:pPr>
        <w:rPr>
          <w:noProof/>
        </w:rPr>
      </w:pPr>
    </w:p>
    <w:p w:rsidR="00A659EE" w:rsidRDefault="00A659EE">
      <w:pPr>
        <w:rPr>
          <w:noProof/>
        </w:rPr>
      </w:pPr>
    </w:p>
    <w:p w:rsidR="00A659EE" w:rsidRDefault="00A659EE"/>
    <w:p w:rsidR="00A659EE" w:rsidRDefault="00A659EE"/>
    <w:sectPr w:rsidR="00A65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EE"/>
    <w:rsid w:val="00513935"/>
    <w:rsid w:val="00844FF8"/>
    <w:rsid w:val="00870674"/>
    <w:rsid w:val="00881698"/>
    <w:rsid w:val="00A6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5E789-18DD-4EB9-BACC-9A00B891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Kuklinski</dc:creator>
  <cp:keywords/>
  <dc:description/>
  <cp:lastModifiedBy>Beth Stepski</cp:lastModifiedBy>
  <cp:revision>2</cp:revision>
  <dcterms:created xsi:type="dcterms:W3CDTF">2019-06-03T13:37:00Z</dcterms:created>
  <dcterms:modified xsi:type="dcterms:W3CDTF">2019-06-03T13:37:00Z</dcterms:modified>
</cp:coreProperties>
</file>